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7C23" w14:textId="616F9B12" w:rsidR="00C66661" w:rsidRPr="008A54DE" w:rsidRDefault="00D63925" w:rsidP="00C66661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>P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 xml:space="preserve">irkimo sąlygų priedas Nr. </w:t>
      </w:r>
      <w:r w:rsidR="0098741F">
        <w:rPr>
          <w:rFonts w:eastAsia="Times New Roman" w:cstheme="minorHAnsi"/>
          <w:color w:val="000000"/>
          <w:sz w:val="21"/>
          <w:szCs w:val="21"/>
        </w:rPr>
        <w:t>10</w:t>
      </w:r>
    </w:p>
    <w:p w14:paraId="7948C843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07E3DD0C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b/>
          <w:caps/>
        </w:rPr>
      </w:pPr>
      <w:r w:rsidRPr="008A54DE">
        <w:rPr>
          <w:rFonts w:eastAsia="Times New Roman" w:cstheme="minorHAnsi"/>
          <w:b/>
          <w:caps/>
        </w:rPr>
        <w:t xml:space="preserve">įvykdytų ir (ar) vykdomų sutarčių sąrašAS </w:t>
      </w:r>
    </w:p>
    <w:p w14:paraId="4BA3D306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3034"/>
        <w:gridCol w:w="2191"/>
        <w:gridCol w:w="1727"/>
        <w:gridCol w:w="2427"/>
      </w:tblGrid>
      <w:tr w:rsidR="007D7096" w:rsidRPr="008A54DE" w14:paraId="3F137FB7" w14:textId="77777777" w:rsidTr="00625C9F">
        <w:tc>
          <w:tcPr>
            <w:tcW w:w="603" w:type="dxa"/>
            <w:vAlign w:val="center"/>
          </w:tcPr>
          <w:p w14:paraId="66E379D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4779" w:type="dxa"/>
            <w:vAlign w:val="center"/>
          </w:tcPr>
          <w:p w14:paraId="3FC57C0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objektas ir trumpas aprašymas</w:t>
            </w:r>
          </w:p>
          <w:p w14:paraId="1633F35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2978" w:type="dxa"/>
            <w:vAlign w:val="center"/>
          </w:tcPr>
          <w:p w14:paraId="620BC99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sudarymo (įsigaliojimo) ir įvykdymo data</w:t>
            </w:r>
          </w:p>
          <w:p w14:paraId="7941966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2409" w:type="dxa"/>
            <w:vAlign w:val="center"/>
          </w:tcPr>
          <w:p w14:paraId="64339A26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vertė Eur be PVM</w:t>
            </w:r>
          </w:p>
        </w:tc>
        <w:tc>
          <w:tcPr>
            <w:tcW w:w="3402" w:type="dxa"/>
            <w:vAlign w:val="center"/>
          </w:tcPr>
          <w:p w14:paraId="2AAD8E94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5F439762" w14:textId="4A6500BA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 xml:space="preserve">(pareigos, vardas, pavardė, tel. </w:t>
            </w:r>
            <w:r w:rsidR="0098741F">
              <w:rPr>
                <w:rFonts w:eastAsia="Times New Roman" w:cstheme="minorHAnsi"/>
                <w:b/>
                <w:sz w:val="21"/>
                <w:szCs w:val="21"/>
              </w:rPr>
              <w:t>N</w:t>
            </w: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r.)</w:t>
            </w:r>
          </w:p>
        </w:tc>
      </w:tr>
      <w:tr w:rsidR="007D7096" w:rsidRPr="008A54DE" w14:paraId="528CBF5F" w14:textId="77777777" w:rsidTr="00625C9F">
        <w:tc>
          <w:tcPr>
            <w:tcW w:w="603" w:type="dxa"/>
          </w:tcPr>
          <w:p w14:paraId="6A1765A5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1EA366C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7DAB839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37E5004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67480FA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6C3DE95" w14:textId="77777777" w:rsidTr="00625C9F">
        <w:tc>
          <w:tcPr>
            <w:tcW w:w="603" w:type="dxa"/>
          </w:tcPr>
          <w:p w14:paraId="7C96939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37A8561B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4FFC0C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136F915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3A270A5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78271866" w14:textId="77777777" w:rsidTr="00625C9F">
        <w:tc>
          <w:tcPr>
            <w:tcW w:w="603" w:type="dxa"/>
          </w:tcPr>
          <w:p w14:paraId="233EB819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382952E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245D33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2684940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472F2EE6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1B27EB6A" w14:textId="77777777" w:rsidTr="00625C9F">
        <w:tc>
          <w:tcPr>
            <w:tcW w:w="603" w:type="dxa"/>
          </w:tcPr>
          <w:p w14:paraId="0EE00202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42B9D16E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6DA44678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52305DCF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248B9D8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4B33AD0" w14:textId="77777777" w:rsidTr="00625C9F">
        <w:tc>
          <w:tcPr>
            <w:tcW w:w="603" w:type="dxa"/>
          </w:tcPr>
          <w:p w14:paraId="657EF60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</w:tcPr>
          <w:p w14:paraId="52B1776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</w:tcPr>
          <w:p w14:paraId="7D3EBD3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6AED475C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</w:tcPr>
          <w:p w14:paraId="2BD77BC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44AE894C" w14:textId="77777777" w:rsidR="007D7096" w:rsidRPr="008A54DE" w:rsidRDefault="007D7096" w:rsidP="007D7096">
      <w:pPr>
        <w:shd w:val="clear" w:color="auto" w:fill="FFFFFF"/>
        <w:spacing w:after="0" w:line="240" w:lineRule="auto"/>
        <w:ind w:left="34" w:firstLine="680"/>
        <w:jc w:val="both"/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</w:pPr>
      <w:r w:rsidRPr="008A54DE"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  <w:t xml:space="preserve">Perkančioji organizacija, siekdama pasitikslinti informaciją apie įvykdytą ar vykdomą sutartį, pasilieka teisę be išankstinio įspėjimo susisiekti su Tiekėjo nurodytu užsakovo atstovu. </w:t>
      </w:r>
    </w:p>
    <w:p w14:paraId="76D60717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</w:rPr>
      </w:pPr>
    </w:p>
    <w:p w14:paraId="0BDAFF6F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1F728D"/>
    <w:rsid w:val="00294458"/>
    <w:rsid w:val="00362F1E"/>
    <w:rsid w:val="004452E5"/>
    <w:rsid w:val="00451776"/>
    <w:rsid w:val="004537FB"/>
    <w:rsid w:val="00483BFC"/>
    <w:rsid w:val="0049441D"/>
    <w:rsid w:val="004F7B0B"/>
    <w:rsid w:val="00503734"/>
    <w:rsid w:val="005308B7"/>
    <w:rsid w:val="00575EBC"/>
    <w:rsid w:val="005D15AB"/>
    <w:rsid w:val="005D2DFC"/>
    <w:rsid w:val="00607D3B"/>
    <w:rsid w:val="006D1FFE"/>
    <w:rsid w:val="007D7096"/>
    <w:rsid w:val="008A54DE"/>
    <w:rsid w:val="008E16CD"/>
    <w:rsid w:val="008F4B25"/>
    <w:rsid w:val="0098741F"/>
    <w:rsid w:val="009B0018"/>
    <w:rsid w:val="00A0702C"/>
    <w:rsid w:val="00A9099C"/>
    <w:rsid w:val="00B62D37"/>
    <w:rsid w:val="00C45322"/>
    <w:rsid w:val="00C66661"/>
    <w:rsid w:val="00C85145"/>
    <w:rsid w:val="00C97F23"/>
    <w:rsid w:val="00CF2FB3"/>
    <w:rsid w:val="00D63925"/>
    <w:rsid w:val="00D83313"/>
    <w:rsid w:val="00E05802"/>
    <w:rsid w:val="00E655A4"/>
    <w:rsid w:val="00E97635"/>
    <w:rsid w:val="00EA178C"/>
    <w:rsid w:val="00EE2763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Vaida Trasikienė</cp:lastModifiedBy>
  <cp:revision>2</cp:revision>
  <dcterms:created xsi:type="dcterms:W3CDTF">2025-09-04T09:10:00Z</dcterms:created>
  <dcterms:modified xsi:type="dcterms:W3CDTF">2025-09-04T09:10:00Z</dcterms:modified>
</cp:coreProperties>
</file>